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>б объеме производства электрической энергии на</w:t>
      </w:r>
      <w:r w:rsidRPr="006C76C2">
        <w:rPr>
          <w:b/>
          <w:bCs/>
          <w:color w:val="000000"/>
        </w:rPr>
        <w:t xml:space="preserve"> 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генерирующе</w:t>
      </w:r>
      <w:r>
        <w:rPr>
          <w:b/>
          <w:bCs/>
          <w:color w:val="000000"/>
        </w:rPr>
        <w:t>м</w:t>
      </w:r>
      <w:r w:rsidRPr="006C76C2">
        <w:rPr>
          <w:b/>
          <w:bCs/>
          <w:color w:val="000000"/>
        </w:rPr>
        <w:t xml:space="preserve"> </w:t>
      </w:r>
      <w:proofErr w:type="gramStart"/>
      <w:r w:rsidRPr="006C76C2">
        <w:rPr>
          <w:b/>
          <w:bCs/>
          <w:color w:val="000000"/>
        </w:rPr>
        <w:t>оборудовани</w:t>
      </w:r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за 20</w:t>
      </w:r>
      <w:r w:rsidR="00AA242F">
        <w:rPr>
          <w:b/>
          <w:bCs/>
          <w:color w:val="000000"/>
        </w:rPr>
        <w:t>2</w:t>
      </w:r>
      <w:r w:rsidR="00D83F3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г.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5C1F20">
        <w:rPr>
          <w:b/>
          <w:bCs/>
          <w:color w:val="000000"/>
          <w:sz w:val="22"/>
          <w:szCs w:val="22"/>
        </w:rPr>
        <w:t>п. 37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505ACC" w:rsidRPr="004C6F94" w:rsidRDefault="00505ACC" w:rsidP="00505AC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1541"/>
        <w:gridCol w:w="283"/>
        <w:gridCol w:w="3261"/>
        <w:gridCol w:w="2409"/>
      </w:tblGrid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505ACC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</w:tr>
      <w:tr w:rsidR="00505ACC" w:rsidRPr="0010389B" w:rsidTr="00A5598D">
        <w:trPr>
          <w:trHeight w:val="52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Pr="00BD172F" w:rsidRDefault="00505ACC" w:rsidP="004D5B04">
            <w:pPr>
              <w:jc w:val="center"/>
              <w:rPr>
                <w:b/>
              </w:rPr>
            </w:pPr>
            <w:r w:rsidRPr="00BD172F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Default="00505ACC" w:rsidP="004D5B04">
            <w:pPr>
              <w:jc w:val="center"/>
            </w:pPr>
          </w:p>
        </w:tc>
      </w:tr>
      <w:tr w:rsidR="00505ACC" w:rsidRPr="0010389B" w:rsidTr="002D5FB1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Установленная мощность генерирующего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мВт</w:t>
            </w:r>
          </w:p>
        </w:tc>
      </w:tr>
      <w:tr w:rsidR="00505ACC" w:rsidRPr="0010389B" w:rsidTr="00C057EE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электроэнергии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Pr="0010389B" w:rsidRDefault="00D83F3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11653,44</w:t>
            </w:r>
            <w:bookmarkStart w:id="0" w:name="_GoBack"/>
            <w:bookmarkEnd w:id="0"/>
            <w:r w:rsidR="00BD172F">
              <w:rPr>
                <w:color w:val="000000"/>
              </w:rPr>
              <w:t xml:space="preserve"> </w:t>
            </w:r>
            <w:proofErr w:type="spellStart"/>
            <w:r w:rsidR="00BD172F">
              <w:rPr>
                <w:color w:val="000000"/>
              </w:rPr>
              <w:t>тыс.кВт</w:t>
            </w:r>
            <w:proofErr w:type="spellEnd"/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Pr="001A5FFA" w:rsidRDefault="005D5AC6" w:rsidP="00820122">
            <w:r w:rsidRPr="001A5FFA">
              <w:t>Удельный расход условного топлива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C324DE" w:rsidRDefault="00C324DE" w:rsidP="00F70F2C">
            <w:pPr>
              <w:jc w:val="center"/>
            </w:pPr>
            <w:r w:rsidRPr="00C324DE">
              <w:t>0,000</w:t>
            </w:r>
            <w:r w:rsidR="00F70F2C">
              <w:t>0</w:t>
            </w:r>
            <w:r w:rsidRPr="00C324DE">
              <w:t>1</w:t>
            </w:r>
            <w:r w:rsidR="00F70F2C">
              <w:t>149</w:t>
            </w:r>
            <w:r w:rsidR="005D5AC6" w:rsidRPr="00C324DE">
              <w:t xml:space="preserve"> тут</w:t>
            </w:r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Default="005D5AC6" w:rsidP="00820122">
            <w:r w:rsidRPr="001A5FFA">
              <w:t>Фактический расходы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C324DE" w:rsidRDefault="00C324DE" w:rsidP="00F70F2C">
            <w:pPr>
              <w:jc w:val="center"/>
            </w:pPr>
            <w:r w:rsidRPr="00C324DE">
              <w:t>0,0002</w:t>
            </w:r>
            <w:r w:rsidR="00F70F2C">
              <w:t>2</w:t>
            </w:r>
            <w:r w:rsidRPr="00C324DE">
              <w:t>3</w:t>
            </w:r>
            <w:r w:rsidR="005D5AC6" w:rsidRPr="00C324DE">
              <w:t xml:space="preserve"> </w:t>
            </w:r>
            <w:proofErr w:type="spellStart"/>
            <w:r w:rsidR="005D5AC6" w:rsidRPr="00C324DE">
              <w:t>тнт</w:t>
            </w:r>
            <w:proofErr w:type="spellEnd"/>
          </w:p>
        </w:tc>
      </w:tr>
    </w:tbl>
    <w:p w:rsidR="00BF07E3" w:rsidRDefault="00BF07E3"/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0"/>
    <w:rsid w:val="00037BB0"/>
    <w:rsid w:val="00293E60"/>
    <w:rsid w:val="00505ACC"/>
    <w:rsid w:val="00514375"/>
    <w:rsid w:val="005B4604"/>
    <w:rsid w:val="005C1F20"/>
    <w:rsid w:val="005D5AC6"/>
    <w:rsid w:val="00611E60"/>
    <w:rsid w:val="008D0C38"/>
    <w:rsid w:val="00A328E5"/>
    <w:rsid w:val="00AA242F"/>
    <w:rsid w:val="00AA2BC1"/>
    <w:rsid w:val="00BD172F"/>
    <w:rsid w:val="00BF07E3"/>
    <w:rsid w:val="00C324DE"/>
    <w:rsid w:val="00C51CA9"/>
    <w:rsid w:val="00C65B21"/>
    <w:rsid w:val="00CB16AF"/>
    <w:rsid w:val="00D06736"/>
    <w:rsid w:val="00D27E5B"/>
    <w:rsid w:val="00D83F3D"/>
    <w:rsid w:val="00F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2020-05-25T00:21:00Z</cp:lastPrinted>
  <dcterms:created xsi:type="dcterms:W3CDTF">2020-05-22T01:29:00Z</dcterms:created>
  <dcterms:modified xsi:type="dcterms:W3CDTF">2023-03-17T02:48:00Z</dcterms:modified>
</cp:coreProperties>
</file>